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16E0D" w:rsidRDefault="00580D2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80D7BD" wp14:editId="6EE14912">
                <wp:simplePos x="0" y="0"/>
                <wp:positionH relativeFrom="column">
                  <wp:posOffset>-712381</wp:posOffset>
                </wp:positionH>
                <wp:positionV relativeFrom="paragraph">
                  <wp:posOffset>4224758</wp:posOffset>
                </wp:positionV>
                <wp:extent cx="7143750" cy="4635796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4635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E22" w:rsidRPr="00DB337B" w:rsidRDefault="00D80E22" w:rsidP="00D80E22">
                            <w:pPr>
                              <w:rPr>
                                <w:rFonts w:ascii="Ciutadella Rounded Medium" w:hAnsi="Ciutadella Rounded Medium"/>
                                <w:b/>
                                <w:color w:val="FF9D6C"/>
                                <w:sz w:val="32"/>
                                <w:szCs w:val="52"/>
                              </w:rPr>
                            </w:pPr>
                            <w:r w:rsidRPr="00D80E22">
                              <w:rPr>
                                <w:rFonts w:ascii="Ciutadella Rounded Bold" w:hAnsi="Ciutadella Rounded Bold"/>
                                <w:color w:val="FF9D6C"/>
                                <w:sz w:val="44"/>
                                <w:szCs w:val="44"/>
                              </w:rPr>
                              <w:t>2019 Meetings</w:t>
                            </w:r>
                            <w:r>
                              <w:rPr>
                                <w:rFonts w:ascii="Ciutadella Rounded Bold" w:hAnsi="Ciutadella Rounded Bold"/>
                                <w:color w:val="FF9D6C"/>
                                <w:sz w:val="40"/>
                                <w:szCs w:val="52"/>
                              </w:rPr>
                              <w:br/>
                            </w:r>
                            <w:r w:rsidRPr="00D80E22">
                              <w:rPr>
                                <w:rFonts w:ascii="Ciutadella Rounded Medium" w:hAnsi="Ciutadella Rounded Medium"/>
                                <w:color w:val="FF9D6C"/>
                                <w:sz w:val="40"/>
                                <w:szCs w:val="40"/>
                              </w:rPr>
                              <w:t>On the following Thursdays, 1-2:30pm</w:t>
                            </w:r>
                          </w:p>
                          <w:p w:rsidR="00D80E22" w:rsidRPr="00D80E22" w:rsidRDefault="00D80E22" w:rsidP="00D80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January 24</w:t>
                            </w: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80E22" w:rsidRPr="00D80E22" w:rsidRDefault="00D80E22" w:rsidP="00D80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February 28</w:t>
                            </w: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80E22" w:rsidRPr="00D80E22" w:rsidRDefault="00ED57E6" w:rsidP="00D80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March 28th</w:t>
                            </w:r>
                          </w:p>
                          <w:p w:rsidR="00D80E22" w:rsidRPr="00D80E22" w:rsidRDefault="00D80E22" w:rsidP="00D80E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April 25</w:t>
                            </w: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D80E2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80E22" w:rsidRDefault="00D80E22" w:rsidP="00580D2C">
                            <w:pPr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28"/>
                              </w:rPr>
                            </w:pPr>
                          </w:p>
                          <w:p w:rsidR="00580D2C" w:rsidRPr="00580D2C" w:rsidRDefault="00580D2C" w:rsidP="00580D2C">
                            <w:pPr>
                              <w:rPr>
                                <w:rFonts w:ascii="Ciutadella Rounded Medium" w:hAnsi="Ciutadella Rounded Medium"/>
                                <w:color w:val="FF9D6C"/>
                                <w:sz w:val="36"/>
                                <w:szCs w:val="36"/>
                              </w:rPr>
                            </w:pPr>
                            <w:r w:rsidRPr="00580D2C">
                              <w:rPr>
                                <w:rFonts w:ascii="Ciutadella Rounded Bold" w:hAnsi="Ciutadella Rounded Bold"/>
                                <w:color w:val="FF9D6C"/>
                                <w:sz w:val="40"/>
                                <w:szCs w:val="36"/>
                              </w:rPr>
                              <w:t>Deaflink</w:t>
                            </w:r>
                            <w:r w:rsidRPr="00580D2C">
                              <w:rPr>
                                <w:rFonts w:ascii="Ciutadella Rounded Bold" w:hAnsi="Ciutadella Rounded Bold"/>
                                <w:b/>
                                <w:color w:val="FF9D6C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580D2C">
                              <w:rPr>
                                <w:rFonts w:ascii="Ciutadella Rounded Bold" w:hAnsi="Ciutadella Rounded Bold"/>
                                <w:b/>
                                <w:color w:val="FF9D6C"/>
                                <w:sz w:val="36"/>
                                <w:szCs w:val="36"/>
                              </w:rPr>
                              <w:br/>
                            </w:r>
                            <w:r w:rsidRPr="00580D2C">
                              <w:rPr>
                                <w:rFonts w:ascii="Ciutadella Rounded Medium" w:hAnsi="Ciutadella Rounded Medium"/>
                                <w:color w:val="FF9D6C"/>
                                <w:sz w:val="36"/>
                                <w:szCs w:val="36"/>
                              </w:rPr>
                              <w:t>11 Tankerville Place</w:t>
                            </w:r>
                          </w:p>
                          <w:p w:rsidR="00580D2C" w:rsidRPr="00580D2C" w:rsidRDefault="00580D2C" w:rsidP="00580D2C">
                            <w:pPr>
                              <w:rPr>
                                <w:rFonts w:ascii="Ciutadella Rounded Medium" w:hAnsi="Ciutadella Rounded Medium"/>
                                <w:color w:val="FF9D6C"/>
                                <w:sz w:val="36"/>
                                <w:szCs w:val="36"/>
                              </w:rPr>
                            </w:pPr>
                            <w:r w:rsidRPr="00580D2C">
                              <w:rPr>
                                <w:rFonts w:ascii="Ciutadella Rounded Medium" w:hAnsi="Ciutadella Rounded Medium"/>
                                <w:color w:val="FF9D6C"/>
                                <w:sz w:val="36"/>
                                <w:szCs w:val="36"/>
                              </w:rPr>
                              <w:t>Jesmond</w:t>
                            </w:r>
                            <w:r w:rsidRPr="00580D2C">
                              <w:rPr>
                                <w:rFonts w:ascii="Ciutadella Rounded Medium" w:hAnsi="Ciutadella Rounded Medium"/>
                                <w:color w:val="FF9D6C"/>
                                <w:sz w:val="36"/>
                                <w:szCs w:val="36"/>
                              </w:rPr>
                              <w:br/>
                              <w:t>Newcastle upon Tyne</w:t>
                            </w:r>
                          </w:p>
                          <w:p w:rsidR="00580D2C" w:rsidRPr="00580D2C" w:rsidRDefault="00580D2C" w:rsidP="00580D2C">
                            <w:pPr>
                              <w:rPr>
                                <w:rFonts w:ascii="Ciutadella Rounded Medium" w:hAnsi="Ciutadella Rounded Medium"/>
                                <w:sz w:val="36"/>
                                <w:szCs w:val="36"/>
                              </w:rPr>
                            </w:pPr>
                            <w:r w:rsidRPr="00580D2C">
                              <w:rPr>
                                <w:rFonts w:ascii="Ciutadella Rounded Medium" w:hAnsi="Ciutadella Rounded Medium"/>
                                <w:color w:val="FF9D6C"/>
                                <w:sz w:val="36"/>
                                <w:szCs w:val="36"/>
                              </w:rPr>
                              <w:t>NE2 3AT</w:t>
                            </w:r>
                          </w:p>
                          <w:p w:rsidR="008F38BB" w:rsidRDefault="008F38BB" w:rsidP="00691072">
                            <w:pP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</w:p>
                          <w:p w:rsidR="00691072" w:rsidRPr="003B78AB" w:rsidRDefault="00691072" w:rsidP="00691072">
                            <w:pP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69107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For more information, </w:t>
                            </w:r>
                            <w:r w:rsidR="00580D2C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please</w:t>
                            </w:r>
                            <w:r w:rsidR="004D66AA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contact </w:t>
                            </w:r>
                            <w:r w:rsidR="00580D2C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Louise Borrell</w:t>
                            </w:r>
                            <w:r w:rsidR="004D66AA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on</w:t>
                            </w:r>
                            <w:r w:rsidRPr="003B78AB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D2C">
                              <w:rPr>
                                <w:rFonts w:ascii="Ciutadella Rounded Bold" w:hAnsi="Ciutadella Rounded Bold"/>
                                <w:b/>
                                <w:color w:val="FF9D6C"/>
                                <w:sz w:val="36"/>
                                <w:szCs w:val="36"/>
                              </w:rPr>
                              <w:t>0191 281 2314</w:t>
                            </w:r>
                            <w:r w:rsidRPr="00691072">
                              <w:rPr>
                                <w:rFonts w:ascii="Ciutadella Rounded Bold" w:hAnsi="Ciutadella Rounded Bold"/>
                                <w:b/>
                                <w:color w:val="73C6D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072">
                              <w:rPr>
                                <w:rFonts w:ascii="Ciutadella Rounded Medium" w:hAnsi="Ciutadella Rounded Medium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or</w:t>
                            </w:r>
                            <w:r w:rsidRPr="003B78AB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D2C">
                              <w:rPr>
                                <w:rFonts w:ascii="Ciutadella Rounded Bold" w:hAnsi="Ciutadella Rounded Bold"/>
                                <w:b/>
                                <w:color w:val="FF9D6C"/>
                                <w:sz w:val="36"/>
                                <w:szCs w:val="36"/>
                              </w:rPr>
                              <w:t>louise@deaflink.org.uk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0D7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6.1pt;margin-top:332.65pt;width:562.5pt;height:3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" filled="f" stroked="f">
                <v:textbox>
                  <w:txbxContent>
                    <w:p w:rsidR="00D80E22" w:rsidRPr="00DB337B" w:rsidRDefault="00D80E22" w:rsidP="00D80E22">
                      <w:pPr>
                        <w:rPr>
                          <w:rFonts w:ascii="Ciutadella Rounded Medium" w:hAnsi="Ciutadella Rounded Medium"/>
                          <w:b/>
                          <w:color w:val="FF9D6C"/>
                          <w:sz w:val="32"/>
                          <w:szCs w:val="52"/>
                        </w:rPr>
                      </w:pPr>
                      <w:r w:rsidRPr="00D80E22">
                        <w:rPr>
                          <w:rFonts w:ascii="Ciutadella Rounded Bold" w:hAnsi="Ciutadella Rounded Bold"/>
                          <w:color w:val="FF9D6C"/>
                          <w:sz w:val="44"/>
                          <w:szCs w:val="44"/>
                        </w:rPr>
                        <w:t>2019 Meetings</w:t>
                      </w:r>
                      <w:r>
                        <w:rPr>
                          <w:rFonts w:ascii="Ciutadella Rounded Bold" w:hAnsi="Ciutadella Rounded Bold"/>
                          <w:color w:val="FF9D6C"/>
                          <w:sz w:val="40"/>
                          <w:szCs w:val="52"/>
                        </w:rPr>
                        <w:br/>
                      </w:r>
                      <w:r w:rsidRPr="00D80E22">
                        <w:rPr>
                          <w:rFonts w:ascii="Ciutadella Rounded Medium" w:hAnsi="Ciutadella Rounded Medium"/>
                          <w:color w:val="FF9D6C"/>
                          <w:sz w:val="40"/>
                          <w:szCs w:val="40"/>
                        </w:rPr>
                        <w:t>On the following Thursdays, 1-2:30pm</w:t>
                      </w:r>
                    </w:p>
                    <w:p w:rsidR="00D80E22" w:rsidRPr="00D80E22" w:rsidRDefault="00D80E22" w:rsidP="00D80E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>January 24</w:t>
                      </w: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80E22" w:rsidRPr="00D80E22" w:rsidRDefault="00D80E22" w:rsidP="00D80E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>February 28</w:t>
                      </w: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80E22" w:rsidRPr="00D80E22" w:rsidRDefault="00ED57E6" w:rsidP="00D80E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>March 28th</w:t>
                      </w:r>
                      <w:bookmarkStart w:id="1" w:name="_GoBack"/>
                      <w:bookmarkEnd w:id="1"/>
                    </w:p>
                    <w:p w:rsidR="00D80E22" w:rsidRPr="00D80E22" w:rsidRDefault="00D80E22" w:rsidP="00D80E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>April 25</w:t>
                      </w: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D80E2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80E22" w:rsidRDefault="00D80E22" w:rsidP="00580D2C">
                      <w:pPr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28"/>
                        </w:rPr>
                      </w:pPr>
                    </w:p>
                    <w:p w:rsidR="00580D2C" w:rsidRPr="00580D2C" w:rsidRDefault="00580D2C" w:rsidP="00580D2C">
                      <w:pPr>
                        <w:rPr>
                          <w:rFonts w:ascii="Ciutadella Rounded Medium" w:hAnsi="Ciutadella Rounded Medium"/>
                          <w:color w:val="FF9D6C"/>
                          <w:sz w:val="36"/>
                          <w:szCs w:val="36"/>
                        </w:rPr>
                      </w:pPr>
                      <w:proofErr w:type="spellStart"/>
                      <w:r w:rsidRPr="00580D2C">
                        <w:rPr>
                          <w:rFonts w:ascii="Ciutadella Rounded Bold" w:hAnsi="Ciutadella Rounded Bold"/>
                          <w:color w:val="FF9D6C"/>
                          <w:sz w:val="40"/>
                          <w:szCs w:val="36"/>
                        </w:rPr>
                        <w:t>Deaflink</w:t>
                      </w:r>
                      <w:proofErr w:type="spellEnd"/>
                      <w:r w:rsidRPr="00580D2C">
                        <w:rPr>
                          <w:rFonts w:ascii="Ciutadella Rounded Bold" w:hAnsi="Ciutadella Rounded Bold"/>
                          <w:b/>
                          <w:color w:val="FF9D6C"/>
                          <w:sz w:val="40"/>
                          <w:szCs w:val="36"/>
                        </w:rPr>
                        <w:t xml:space="preserve"> </w:t>
                      </w:r>
                      <w:r w:rsidRPr="00580D2C">
                        <w:rPr>
                          <w:rFonts w:ascii="Ciutadella Rounded Bold" w:hAnsi="Ciutadella Rounded Bold"/>
                          <w:b/>
                          <w:color w:val="FF9D6C"/>
                          <w:sz w:val="36"/>
                          <w:szCs w:val="36"/>
                        </w:rPr>
                        <w:br/>
                      </w:r>
                      <w:r w:rsidRPr="00580D2C">
                        <w:rPr>
                          <w:rFonts w:ascii="Ciutadella Rounded Medium" w:hAnsi="Ciutadella Rounded Medium"/>
                          <w:color w:val="FF9D6C"/>
                          <w:sz w:val="36"/>
                          <w:szCs w:val="36"/>
                        </w:rPr>
                        <w:t xml:space="preserve">11 </w:t>
                      </w:r>
                      <w:proofErr w:type="spellStart"/>
                      <w:r w:rsidRPr="00580D2C">
                        <w:rPr>
                          <w:rFonts w:ascii="Ciutadella Rounded Medium" w:hAnsi="Ciutadella Rounded Medium"/>
                          <w:color w:val="FF9D6C"/>
                          <w:sz w:val="36"/>
                          <w:szCs w:val="36"/>
                        </w:rPr>
                        <w:t>Tankerville</w:t>
                      </w:r>
                      <w:proofErr w:type="spellEnd"/>
                      <w:r w:rsidRPr="00580D2C">
                        <w:rPr>
                          <w:rFonts w:ascii="Ciutadella Rounded Medium" w:hAnsi="Ciutadella Rounded Medium"/>
                          <w:color w:val="FF9D6C"/>
                          <w:sz w:val="36"/>
                          <w:szCs w:val="36"/>
                        </w:rPr>
                        <w:t xml:space="preserve"> Place</w:t>
                      </w:r>
                    </w:p>
                    <w:p w:rsidR="00580D2C" w:rsidRPr="00580D2C" w:rsidRDefault="00580D2C" w:rsidP="00580D2C">
                      <w:pPr>
                        <w:rPr>
                          <w:rFonts w:ascii="Ciutadella Rounded Medium" w:hAnsi="Ciutadella Rounded Medium"/>
                          <w:color w:val="FF9D6C"/>
                          <w:sz w:val="36"/>
                          <w:szCs w:val="36"/>
                        </w:rPr>
                      </w:pPr>
                      <w:proofErr w:type="spellStart"/>
                      <w:r w:rsidRPr="00580D2C">
                        <w:rPr>
                          <w:rFonts w:ascii="Ciutadella Rounded Medium" w:hAnsi="Ciutadella Rounded Medium"/>
                          <w:color w:val="FF9D6C"/>
                          <w:sz w:val="36"/>
                          <w:szCs w:val="36"/>
                        </w:rPr>
                        <w:t>Jesmond</w:t>
                      </w:r>
                      <w:proofErr w:type="spellEnd"/>
                      <w:r w:rsidRPr="00580D2C">
                        <w:rPr>
                          <w:rFonts w:ascii="Ciutadella Rounded Medium" w:hAnsi="Ciutadella Rounded Medium"/>
                          <w:color w:val="FF9D6C"/>
                          <w:sz w:val="36"/>
                          <w:szCs w:val="36"/>
                        </w:rPr>
                        <w:br/>
                        <w:t>Newcastle upon Tyne</w:t>
                      </w:r>
                    </w:p>
                    <w:p w:rsidR="00580D2C" w:rsidRPr="00580D2C" w:rsidRDefault="00580D2C" w:rsidP="00580D2C">
                      <w:pPr>
                        <w:rPr>
                          <w:rFonts w:ascii="Ciutadella Rounded Medium" w:hAnsi="Ciutadella Rounded Medium"/>
                          <w:sz w:val="36"/>
                          <w:szCs w:val="36"/>
                        </w:rPr>
                      </w:pPr>
                      <w:r w:rsidRPr="00580D2C">
                        <w:rPr>
                          <w:rFonts w:ascii="Ciutadella Rounded Medium" w:hAnsi="Ciutadella Rounded Medium"/>
                          <w:color w:val="FF9D6C"/>
                          <w:sz w:val="36"/>
                          <w:szCs w:val="36"/>
                        </w:rPr>
                        <w:t>NE2 3AT</w:t>
                      </w:r>
                    </w:p>
                    <w:p w:rsidR="008F38BB" w:rsidRDefault="008F38BB" w:rsidP="00691072">
                      <w:pPr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</w:p>
                    <w:p w:rsidR="00691072" w:rsidRPr="003B78AB" w:rsidRDefault="00691072" w:rsidP="00691072">
                      <w:pPr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69107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 xml:space="preserve">For more information, </w:t>
                      </w:r>
                      <w:r w:rsidR="00580D2C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>please</w:t>
                      </w:r>
                      <w:r w:rsidR="004D66AA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 xml:space="preserve"> contact </w:t>
                      </w:r>
                      <w:r w:rsidR="00580D2C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>Louise Borrell</w:t>
                      </w:r>
                      <w:r w:rsidR="004D66AA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 xml:space="preserve"> on</w:t>
                      </w:r>
                      <w:r w:rsidRPr="003B78AB"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="00580D2C">
                        <w:rPr>
                          <w:rFonts w:ascii="Ciutadella Rounded Bold" w:hAnsi="Ciutadella Rounded Bold"/>
                          <w:b/>
                          <w:color w:val="FF9D6C"/>
                          <w:sz w:val="36"/>
                          <w:szCs w:val="36"/>
                        </w:rPr>
                        <w:t>0191 281 2314</w:t>
                      </w:r>
                      <w:r w:rsidRPr="00691072">
                        <w:rPr>
                          <w:rFonts w:ascii="Ciutadella Rounded Bold" w:hAnsi="Ciutadella Rounded Bold"/>
                          <w:b/>
                          <w:color w:val="73C6DA"/>
                          <w:sz w:val="36"/>
                          <w:szCs w:val="36"/>
                        </w:rPr>
                        <w:t xml:space="preserve"> </w:t>
                      </w:r>
                      <w:r w:rsidRPr="00691072">
                        <w:rPr>
                          <w:rFonts w:ascii="Ciutadella Rounded Medium" w:hAnsi="Ciutadella Rounded Medium"/>
                          <w:color w:val="808080" w:themeColor="background1" w:themeShade="80"/>
                          <w:sz w:val="36"/>
                          <w:szCs w:val="36"/>
                        </w:rPr>
                        <w:t>or</w:t>
                      </w:r>
                      <w:r w:rsidRPr="003B78AB"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="00580D2C">
                        <w:rPr>
                          <w:rFonts w:ascii="Ciutadella Rounded Bold" w:hAnsi="Ciutadella Rounded Bold"/>
                          <w:b/>
                          <w:color w:val="FF9D6C"/>
                          <w:sz w:val="36"/>
                          <w:szCs w:val="36"/>
                        </w:rPr>
                        <w:t>louise@deaflink.org.uk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A206FBC" wp14:editId="196B39F8">
            <wp:simplePos x="0" y="0"/>
            <wp:positionH relativeFrom="column">
              <wp:posOffset>3631026</wp:posOffset>
            </wp:positionH>
            <wp:positionV relativeFrom="paragraph">
              <wp:posOffset>5830666</wp:posOffset>
            </wp:positionV>
            <wp:extent cx="2324652" cy="14319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_deaflink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652" cy="143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5F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C8BAD1" wp14:editId="0DB3DB71">
                <wp:simplePos x="0" y="0"/>
                <wp:positionH relativeFrom="column">
                  <wp:posOffset>-482600</wp:posOffset>
                </wp:positionH>
                <wp:positionV relativeFrom="paragraph">
                  <wp:posOffset>2932166</wp:posOffset>
                </wp:positionV>
                <wp:extent cx="3631721" cy="115594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721" cy="115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F4" w:rsidRPr="00ED55F4" w:rsidRDefault="00ED55F4" w:rsidP="00ED55F4">
                            <w:pPr>
                              <w:rPr>
                                <w:rFonts w:ascii="Ciutadella Rounded SemiBold" w:hAnsi="Ciutadella Rounded SemiBold"/>
                                <w:color w:val="FFFFFF" w:themeColor="background1"/>
                                <w:sz w:val="40"/>
                              </w:rPr>
                            </w:pPr>
                            <w:r w:rsidRPr="00ED55F4">
                              <w:rPr>
                                <w:rFonts w:ascii="Ciutadella Rounded SemiBold" w:hAnsi="Ciutadella Rounded SemiBold"/>
                                <w:color w:val="FFFFFF" w:themeColor="background1"/>
                                <w:sz w:val="40"/>
                              </w:rPr>
                              <w:t>Come along to a friendly atmosphere and meet other people living with tinnitus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6C8BAD1" id="Text Box 2" o:spid="_x0000_s1027" type="#_x0000_t202" style="position:absolute;margin-left:-38pt;margin-top:230.9pt;width:285.95pt;height:9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" filled="f" stroked="f">
                <v:textbox>
                  <w:txbxContent>
                    <w:p w:rsidR="00ED55F4" w:rsidRPr="00ED55F4" w:rsidRDefault="00ED55F4" w:rsidP="00ED55F4">
                      <w:pPr>
                        <w:rPr>
                          <w:rFonts w:ascii="Ciutadella Rounded SemiBold" w:hAnsi="Ciutadella Rounded SemiBold"/>
                          <w:color w:val="FFFFFF" w:themeColor="background1"/>
                          <w:sz w:val="40"/>
                        </w:rPr>
                      </w:pPr>
                      <w:r w:rsidRPr="00ED55F4">
                        <w:rPr>
                          <w:rFonts w:ascii="Ciutadella Rounded SemiBold" w:hAnsi="Ciutadella Rounded SemiBold"/>
                          <w:color w:val="FFFFFF" w:themeColor="background1"/>
                          <w:sz w:val="40"/>
                        </w:rPr>
                        <w:t>Come along to a friendly atmosphere and meet other people living with tinnitus</w:t>
                      </w:r>
                    </w:p>
                  </w:txbxContent>
                </v:textbox>
              </v:shape>
            </w:pict>
          </mc:Fallback>
        </mc:AlternateContent>
      </w:r>
      <w:r w:rsidR="0079430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7F626BD" wp14:editId="4938EC56">
            <wp:simplePos x="0" y="0"/>
            <wp:positionH relativeFrom="column">
              <wp:posOffset>-582295</wp:posOffset>
            </wp:positionH>
            <wp:positionV relativeFrom="paragraph">
              <wp:posOffset>8496300</wp:posOffset>
            </wp:positionV>
            <wp:extent cx="3307080" cy="11195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ort-Group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6AA">
        <w:rPr>
          <w:noProof/>
          <w:lang w:val="en-GB" w:eastAsia="en-GB"/>
        </w:rPr>
        <w:drawing>
          <wp:anchor distT="0" distB="0" distL="114300" distR="114300" simplePos="0" relativeHeight="251656192" behindDoc="1" locked="0" layoutInCell="1" allowOverlap="1" wp14:anchorId="38AEC17F" wp14:editId="2341EA86">
            <wp:simplePos x="0" y="0"/>
            <wp:positionH relativeFrom="column">
              <wp:posOffset>-704850</wp:posOffset>
            </wp:positionH>
            <wp:positionV relativeFrom="paragraph">
              <wp:posOffset>-723900</wp:posOffset>
            </wp:positionV>
            <wp:extent cx="7143750" cy="56151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 Header - te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733" cy="5627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C35">
        <w:softHyphen/>
      </w:r>
    </w:p>
    <w:sectPr w:rsidR="00D16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utadella Rounded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iutadella Rounde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utadella Rounded Semi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2613A"/>
    <w:multiLevelType w:val="hybridMultilevel"/>
    <w:tmpl w:val="522E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51"/>
    <w:rsid w:val="00057714"/>
    <w:rsid w:val="00103F6B"/>
    <w:rsid w:val="002C001B"/>
    <w:rsid w:val="00456FC5"/>
    <w:rsid w:val="004D66AA"/>
    <w:rsid w:val="00557760"/>
    <w:rsid w:val="00580D2C"/>
    <w:rsid w:val="00691072"/>
    <w:rsid w:val="00755F9C"/>
    <w:rsid w:val="00794300"/>
    <w:rsid w:val="007E4B2D"/>
    <w:rsid w:val="00811ADC"/>
    <w:rsid w:val="008B1551"/>
    <w:rsid w:val="008F38BB"/>
    <w:rsid w:val="00971C35"/>
    <w:rsid w:val="00992799"/>
    <w:rsid w:val="009A3DAB"/>
    <w:rsid w:val="00CF4E7F"/>
    <w:rsid w:val="00D80E22"/>
    <w:rsid w:val="00ED55F4"/>
    <w:rsid w:val="00ED57E6"/>
    <w:rsid w:val="00F4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A3BAB-2811-4CA2-B6AA-A9B2BCCD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0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551"/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Ducker</dc:creator>
  <cp:lastModifiedBy>Vicky Sowden</cp:lastModifiedBy>
  <cp:revision>2</cp:revision>
  <cp:lastPrinted>2018-03-12T09:46:00Z</cp:lastPrinted>
  <dcterms:created xsi:type="dcterms:W3CDTF">2019-02-07T10:16:00Z</dcterms:created>
  <dcterms:modified xsi:type="dcterms:W3CDTF">2019-02-07T10:16:00Z</dcterms:modified>
</cp:coreProperties>
</file>